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08446e15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c469a80c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Vainussaare,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43d38020435b" /><Relationship Type="http://schemas.openxmlformats.org/officeDocument/2006/relationships/numbering" Target="/word/numbering.xml" Id="R2c77eb73ab6145ad" /><Relationship Type="http://schemas.openxmlformats.org/officeDocument/2006/relationships/settings" Target="/word/settings.xml" Id="Rccd4ee9583f44501" /><Relationship Type="http://schemas.openxmlformats.org/officeDocument/2006/relationships/image" Target="/word/media/bc5501c6-f7d0-489e-a7e5-ea3ce2ff67e3.png" Id="R21f5c469a80c416d" /></Relationships>
</file>