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73d3adc7c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4ada49857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30ab4172c49ed" /><Relationship Type="http://schemas.openxmlformats.org/officeDocument/2006/relationships/numbering" Target="/word/numbering.xml" Id="R3709581b7e704879" /><Relationship Type="http://schemas.openxmlformats.org/officeDocument/2006/relationships/settings" Target="/word/settings.xml" Id="Rf0e76b8cd89b41a2" /><Relationship Type="http://schemas.openxmlformats.org/officeDocument/2006/relationships/image" Target="/word/media/4efb373f-d81f-4473-9de5-877204c5c8cf.png" Id="R92c4ada498574387" /></Relationships>
</file>