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93614043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1679b99b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Vakalepa,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f34a8d9ba4df7" /><Relationship Type="http://schemas.openxmlformats.org/officeDocument/2006/relationships/numbering" Target="/word/numbering.xml" Id="R4cf31c0a72ef4bb8" /><Relationship Type="http://schemas.openxmlformats.org/officeDocument/2006/relationships/settings" Target="/word/settings.xml" Id="Rc710c57453ae4102" /><Relationship Type="http://schemas.openxmlformats.org/officeDocument/2006/relationships/image" Target="/word/media/fd7f7bcc-2898-4d73-b5f3-7d3207f0f4af.png" Id="R33351679b99b4828" /></Relationships>
</file>