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0bb2bd6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e6db14c2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6769368749de" /><Relationship Type="http://schemas.openxmlformats.org/officeDocument/2006/relationships/numbering" Target="/word/numbering.xml" Id="R260acbca3a2c48f7" /><Relationship Type="http://schemas.openxmlformats.org/officeDocument/2006/relationships/settings" Target="/word/settings.xml" Id="R46622e78b3794468" /><Relationship Type="http://schemas.openxmlformats.org/officeDocument/2006/relationships/image" Target="/word/media/245f4859-1fb3-4b87-89c6-08ab23a9c980.png" Id="Rfb90e6db14c24377" /></Relationships>
</file>