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9167f3af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ead1e82fc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Valga,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e5e61b0124f0d" /><Relationship Type="http://schemas.openxmlformats.org/officeDocument/2006/relationships/numbering" Target="/word/numbering.xml" Id="R4d7bc24469f24197" /><Relationship Type="http://schemas.openxmlformats.org/officeDocument/2006/relationships/settings" Target="/word/settings.xml" Id="R7821405e11fe4876" /><Relationship Type="http://schemas.openxmlformats.org/officeDocument/2006/relationships/image" Target="/word/media/49be153d-e8c7-4543-bac8-162496f8c0f9.png" Id="Rcd0ead1e82fc4e8f" /></Relationships>
</file>