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3bef439bc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52af2fce9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Valgi,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f129ef3c548d6" /><Relationship Type="http://schemas.openxmlformats.org/officeDocument/2006/relationships/numbering" Target="/word/numbering.xml" Id="R1e07a3090d9f46d7" /><Relationship Type="http://schemas.openxmlformats.org/officeDocument/2006/relationships/settings" Target="/word/settings.xml" Id="Rb658b8f63cb746b7" /><Relationship Type="http://schemas.openxmlformats.org/officeDocument/2006/relationships/image" Target="/word/media/403a02e3-fd8a-4f57-a0d2-4c55a48217e7.png" Id="R61c52af2fce9455a" /></Relationships>
</file>