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542af0c4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24b00fd3c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723020ba41e3" /><Relationship Type="http://schemas.openxmlformats.org/officeDocument/2006/relationships/numbering" Target="/word/numbering.xml" Id="R63e9a2114fa4478c" /><Relationship Type="http://schemas.openxmlformats.org/officeDocument/2006/relationships/settings" Target="/word/settings.xml" Id="R1cc1e312ffc54343" /><Relationship Type="http://schemas.openxmlformats.org/officeDocument/2006/relationships/image" Target="/word/media/abf41a6b-37b8-4727-8139-9dc89e482893.png" Id="Re6224b00fd3c4d5d" /></Relationships>
</file>