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bdd0bc01a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c944eebb7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Valipe,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7cd90aa014861" /><Relationship Type="http://schemas.openxmlformats.org/officeDocument/2006/relationships/numbering" Target="/word/numbering.xml" Id="Re7cb6a5766844d12" /><Relationship Type="http://schemas.openxmlformats.org/officeDocument/2006/relationships/settings" Target="/word/settings.xml" Id="R15865a9be2cd4c5b" /><Relationship Type="http://schemas.openxmlformats.org/officeDocument/2006/relationships/image" Target="/word/media/38760a2c-f0e5-4aae-8289-871fc2f919c0.png" Id="Rd25c944eebb749cb" /></Relationships>
</file>