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559dac18d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fcb1af9b2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Valjakula,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975843b024d3a" /><Relationship Type="http://schemas.openxmlformats.org/officeDocument/2006/relationships/numbering" Target="/word/numbering.xml" Id="R27a060c12c674d7c" /><Relationship Type="http://schemas.openxmlformats.org/officeDocument/2006/relationships/settings" Target="/word/settings.xml" Id="R8b1c30b0e54f49a3" /><Relationship Type="http://schemas.openxmlformats.org/officeDocument/2006/relationships/image" Target="/word/media/83229bbe-0bfd-420f-b04a-c2166a145219.png" Id="R3effcb1af9b24649" /></Relationships>
</file>