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c41a02c3a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eee96be03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Valjala,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d87198b884d76" /><Relationship Type="http://schemas.openxmlformats.org/officeDocument/2006/relationships/numbering" Target="/word/numbering.xml" Id="R3bc7ed7c21344520" /><Relationship Type="http://schemas.openxmlformats.org/officeDocument/2006/relationships/settings" Target="/word/settings.xml" Id="R926bb70a5eb24894" /><Relationship Type="http://schemas.openxmlformats.org/officeDocument/2006/relationships/image" Target="/word/media/472d012e-2160-433e-ad23-b17753e0e515.png" Id="Rf7aeee96be0343ca" /></Relationships>
</file>