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ee5b83d4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2913a328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Valsiniidu,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af933cec4f9d" /><Relationship Type="http://schemas.openxmlformats.org/officeDocument/2006/relationships/numbering" Target="/word/numbering.xml" Id="R3c01bc8931fe4e97" /><Relationship Type="http://schemas.openxmlformats.org/officeDocument/2006/relationships/settings" Target="/word/settings.xml" Id="Rc1863a8161e04c46" /><Relationship Type="http://schemas.openxmlformats.org/officeDocument/2006/relationships/image" Target="/word/media/551de719-3f0a-4b19-a836-06b26c30ad5e.png" Id="Rb5012913a3284dce" /></Relationships>
</file>