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dce9f1a87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2d07d6228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Vana-Kuuste,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bcf1697614b0a" /><Relationship Type="http://schemas.openxmlformats.org/officeDocument/2006/relationships/numbering" Target="/word/numbering.xml" Id="R0713e650d1414dd7" /><Relationship Type="http://schemas.openxmlformats.org/officeDocument/2006/relationships/settings" Target="/word/settings.xml" Id="Rcd3448b30fd442b3" /><Relationship Type="http://schemas.openxmlformats.org/officeDocument/2006/relationships/image" Target="/word/media/029b1730-1ff7-496a-a251-24defd31942e.png" Id="Rcab2d07d6228445b" /></Relationships>
</file>