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714d3b550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6766a228d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Vana-Nursi,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d4f172a514e3d" /><Relationship Type="http://schemas.openxmlformats.org/officeDocument/2006/relationships/numbering" Target="/word/numbering.xml" Id="R1a9b17cf5e374077" /><Relationship Type="http://schemas.openxmlformats.org/officeDocument/2006/relationships/settings" Target="/word/settings.xml" Id="R39ccaf6c536c43ec" /><Relationship Type="http://schemas.openxmlformats.org/officeDocument/2006/relationships/image" Target="/word/media/90431645-0955-4ad8-8c33-417d4e0adc23.png" Id="Rbf46766a228d4650" /></Relationships>
</file>