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248111df0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c8b947c0d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Vana-Vigala,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f40a437074436" /><Relationship Type="http://schemas.openxmlformats.org/officeDocument/2006/relationships/numbering" Target="/word/numbering.xml" Id="Rc6a4d0054a204105" /><Relationship Type="http://schemas.openxmlformats.org/officeDocument/2006/relationships/settings" Target="/word/settings.xml" Id="R0cddd6eee87f4e2b" /><Relationship Type="http://schemas.openxmlformats.org/officeDocument/2006/relationships/image" Target="/word/media/fde79746-65ee-4cf0-975e-c524f25b090e.png" Id="R335c8b947c0d4908" /></Relationships>
</file>