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82c58f17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e40b10654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Vanakubja,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e9a2bcae8481b" /><Relationship Type="http://schemas.openxmlformats.org/officeDocument/2006/relationships/numbering" Target="/word/numbering.xml" Id="R891458ec47914dc5" /><Relationship Type="http://schemas.openxmlformats.org/officeDocument/2006/relationships/settings" Target="/word/settings.xml" Id="Rc43f0a0e78ba4b4e" /><Relationship Type="http://schemas.openxmlformats.org/officeDocument/2006/relationships/image" Target="/word/media/a23dae89-be69-4dd5-a77a-cb6dee7e85dc.png" Id="R16ae40b106544073" /></Relationships>
</file>