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a35cffe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97551cc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227794f0e4fcd" /><Relationship Type="http://schemas.openxmlformats.org/officeDocument/2006/relationships/numbering" Target="/word/numbering.xml" Id="Rccf94ffc69ab400d" /><Relationship Type="http://schemas.openxmlformats.org/officeDocument/2006/relationships/settings" Target="/word/settings.xml" Id="Rc04f42928e1d4b55" /><Relationship Type="http://schemas.openxmlformats.org/officeDocument/2006/relationships/image" Target="/word/media/8e60e464-d43e-44ea-ad54-18baafd4423f.png" Id="R1c2697551cc94709" /></Relationships>
</file>