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93146e6f7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c37b52f2d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Varemurru,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12680cd30426b" /><Relationship Type="http://schemas.openxmlformats.org/officeDocument/2006/relationships/numbering" Target="/word/numbering.xml" Id="Rf37229182171439a" /><Relationship Type="http://schemas.openxmlformats.org/officeDocument/2006/relationships/settings" Target="/word/settings.xml" Id="R2c687cf9f5da4fc0" /><Relationship Type="http://schemas.openxmlformats.org/officeDocument/2006/relationships/image" Target="/word/media/3f8af8eb-d984-4890-95c8-464f8ee02305.png" Id="R5bfc37b52f2d470b" /></Relationships>
</file>