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9e998ff1e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c2b3075a1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b417417b145a4" /><Relationship Type="http://schemas.openxmlformats.org/officeDocument/2006/relationships/numbering" Target="/word/numbering.xml" Id="Reb14f2a34f334243" /><Relationship Type="http://schemas.openxmlformats.org/officeDocument/2006/relationships/settings" Target="/word/settings.xml" Id="R5359ee3d265f4fe3" /><Relationship Type="http://schemas.openxmlformats.org/officeDocument/2006/relationships/image" Target="/word/media/e755c0c6-6168-448a-b923-dffc77e0dbac.png" Id="R685c2b3075a14740" /></Relationships>
</file>