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f0f72b452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e7a498f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6bf9368314fb4" /><Relationship Type="http://schemas.openxmlformats.org/officeDocument/2006/relationships/numbering" Target="/word/numbering.xml" Id="Rc72b7d80333940f1" /><Relationship Type="http://schemas.openxmlformats.org/officeDocument/2006/relationships/settings" Target="/word/settings.xml" Id="R2b8ac9934a754949" /><Relationship Type="http://schemas.openxmlformats.org/officeDocument/2006/relationships/image" Target="/word/media/42ad4512-1875-4018-b8ee-e7e5cac6ee35.png" Id="R64d5e7a498f047fe" /></Relationships>
</file>