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7bc87137c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24421b62a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Vaskjala,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34ab2830f4f1a" /><Relationship Type="http://schemas.openxmlformats.org/officeDocument/2006/relationships/numbering" Target="/word/numbering.xml" Id="R363fb23a11bd40b6" /><Relationship Type="http://schemas.openxmlformats.org/officeDocument/2006/relationships/settings" Target="/word/settings.xml" Id="Rbeac32ad09c348fd" /><Relationship Type="http://schemas.openxmlformats.org/officeDocument/2006/relationships/image" Target="/word/media/74f43f14-f0b5-40b7-971e-5c95d04c34a0.png" Id="Rd7624421b62a4e57" /></Relationships>
</file>