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1c82f02bff45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c771a913514f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Veski,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4996082c74977" /><Relationship Type="http://schemas.openxmlformats.org/officeDocument/2006/relationships/numbering" Target="/word/numbering.xml" Id="Rd6ff82131bd0466f" /><Relationship Type="http://schemas.openxmlformats.org/officeDocument/2006/relationships/settings" Target="/word/settings.xml" Id="R68380e5b813b488c" /><Relationship Type="http://schemas.openxmlformats.org/officeDocument/2006/relationships/image" Target="/word/media/4ad87bad-30d3-4c64-a271-b549b14124d4.png" Id="R27c771a913514f53" /></Relationships>
</file>