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672ec9618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0fb282d47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Veskiaru,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2b8ffb5f14268" /><Relationship Type="http://schemas.openxmlformats.org/officeDocument/2006/relationships/numbering" Target="/word/numbering.xml" Id="R9e50475084594e90" /><Relationship Type="http://schemas.openxmlformats.org/officeDocument/2006/relationships/settings" Target="/word/settings.xml" Id="R1d217d59e35f4d33" /><Relationship Type="http://schemas.openxmlformats.org/officeDocument/2006/relationships/image" Target="/word/media/5331ca29-ab1b-416b-a1a1-0843cb399c4a.png" Id="Rb740fb282d4747de" /></Relationships>
</file>