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cba9f4a4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fbc9d64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Vesneri,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965d4ce04418" /><Relationship Type="http://schemas.openxmlformats.org/officeDocument/2006/relationships/numbering" Target="/word/numbering.xml" Id="R3966594d8b8347ce" /><Relationship Type="http://schemas.openxmlformats.org/officeDocument/2006/relationships/settings" Target="/word/settings.xml" Id="R5556ce11f34f49f4" /><Relationship Type="http://schemas.openxmlformats.org/officeDocument/2006/relationships/image" Target="/word/media/f8a9e391-439e-4bb8-8e16-e726f85f9682.png" Id="R128efbc9d6424234" /></Relationships>
</file>