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2cd6b976f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2e40fdaab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8b117be3c49a2" /><Relationship Type="http://schemas.openxmlformats.org/officeDocument/2006/relationships/numbering" Target="/word/numbering.xml" Id="R5a420f1a63a24240" /><Relationship Type="http://schemas.openxmlformats.org/officeDocument/2006/relationships/settings" Target="/word/settings.xml" Id="R228bc97e0c034295" /><Relationship Type="http://schemas.openxmlformats.org/officeDocument/2006/relationships/image" Target="/word/media/2020c61a-692e-4263-808c-03290e07b074.png" Id="R87a2e40fdaab4b6d" /></Relationships>
</file>