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51dcbc9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b2a3d06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c16cda6d4499" /><Relationship Type="http://schemas.openxmlformats.org/officeDocument/2006/relationships/numbering" Target="/word/numbering.xml" Id="R9fe23c01264f4fd6" /><Relationship Type="http://schemas.openxmlformats.org/officeDocument/2006/relationships/settings" Target="/word/settings.xml" Id="R11464698c3024220" /><Relationship Type="http://schemas.openxmlformats.org/officeDocument/2006/relationships/image" Target="/word/media/fe9d870d-6173-4d58-aae6-576ae00094a8.png" Id="R2bfdb2a3d06d411e" /></Relationships>
</file>