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f9922e8d4946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e72946a82541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Vihtra,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aa3abab89d4211" /><Relationship Type="http://schemas.openxmlformats.org/officeDocument/2006/relationships/numbering" Target="/word/numbering.xml" Id="Rb4953841ff7649c6" /><Relationship Type="http://schemas.openxmlformats.org/officeDocument/2006/relationships/settings" Target="/word/settings.xml" Id="R140889e0ffb34c69" /><Relationship Type="http://schemas.openxmlformats.org/officeDocument/2006/relationships/image" Target="/word/media/fdd95ae8-ada4-4099-9968-5438da8762d9.png" Id="R28e72946a825413d" /></Relationships>
</file>