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507b3efc4743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284efdada746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Viinahaua,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8092731d554c1b" /><Relationship Type="http://schemas.openxmlformats.org/officeDocument/2006/relationships/numbering" Target="/word/numbering.xml" Id="Rd0a21624e97c4072" /><Relationship Type="http://schemas.openxmlformats.org/officeDocument/2006/relationships/settings" Target="/word/settings.xml" Id="Rc62c96c8ac824e92" /><Relationship Type="http://schemas.openxmlformats.org/officeDocument/2006/relationships/image" Target="/word/media/c9c5a8fb-0d76-4b26-bc51-dc331437390e.png" Id="R03284efdada7467f" /></Relationships>
</file>