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a0fd118b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66eab87ef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Viinistu,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b73a69cf84cfb" /><Relationship Type="http://schemas.openxmlformats.org/officeDocument/2006/relationships/numbering" Target="/word/numbering.xml" Id="Rbf415b2abb094286" /><Relationship Type="http://schemas.openxmlformats.org/officeDocument/2006/relationships/settings" Target="/word/settings.xml" Id="R9e359b33cf2e44f8" /><Relationship Type="http://schemas.openxmlformats.org/officeDocument/2006/relationships/image" Target="/word/media/23cee530-1e68-4a9c-9295-99ab06f9cac9.png" Id="R17966eab87ef49e9" /></Relationships>
</file>