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835d7670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7c3cb3e03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Viisli,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da5eca3624666" /><Relationship Type="http://schemas.openxmlformats.org/officeDocument/2006/relationships/numbering" Target="/word/numbering.xml" Id="Rc23e8f7270274080" /><Relationship Type="http://schemas.openxmlformats.org/officeDocument/2006/relationships/settings" Target="/word/settings.xml" Id="Rdaae680622ba4474" /><Relationship Type="http://schemas.openxmlformats.org/officeDocument/2006/relationships/image" Target="/word/media/69f19bde-72bc-4338-b1bd-5152a7ef57a6.png" Id="R24e7c3cb3e0347d2" /></Relationships>
</file>