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1ba86c362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517594236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Viliksaaro,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733654f0146d0" /><Relationship Type="http://schemas.openxmlformats.org/officeDocument/2006/relationships/numbering" Target="/word/numbering.xml" Id="R3c4805705b614923" /><Relationship Type="http://schemas.openxmlformats.org/officeDocument/2006/relationships/settings" Target="/word/settings.xml" Id="R2bed809009fb47c8" /><Relationship Type="http://schemas.openxmlformats.org/officeDocument/2006/relationships/image" Target="/word/media/bbefb881-ca4c-4575-ae8f-54356bbd2225.png" Id="Rb3e5175942364dc5" /></Relationships>
</file>