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b71777922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1fbeb1444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4bd18216741a4" /><Relationship Type="http://schemas.openxmlformats.org/officeDocument/2006/relationships/numbering" Target="/word/numbering.xml" Id="Rf3aa3900f5b142c7" /><Relationship Type="http://schemas.openxmlformats.org/officeDocument/2006/relationships/settings" Target="/word/settings.xml" Id="R70af67dd8a1a4be8" /><Relationship Type="http://schemas.openxmlformats.org/officeDocument/2006/relationships/image" Target="/word/media/7ba77468-ffb6-4fa8-bd0b-ca4045196139.png" Id="R0f91fbeb14444ce9" /></Relationships>
</file>