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6868d92f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01169402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189befeb84678" /><Relationship Type="http://schemas.openxmlformats.org/officeDocument/2006/relationships/numbering" Target="/word/numbering.xml" Id="R6916a5002c8448bb" /><Relationship Type="http://schemas.openxmlformats.org/officeDocument/2006/relationships/settings" Target="/word/settings.xml" Id="Rcd7f8f2e9f514853" /><Relationship Type="http://schemas.openxmlformats.org/officeDocument/2006/relationships/image" Target="/word/media/d2b8bb40-361f-4b4c-b95b-9ad005aaea36.png" Id="Rbea10116940245f4" /></Relationships>
</file>