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0218822bf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f8ddad45a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Viratu,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06d928b3f4073" /><Relationship Type="http://schemas.openxmlformats.org/officeDocument/2006/relationships/numbering" Target="/word/numbering.xml" Id="R0990ae6b1d7c4fef" /><Relationship Type="http://schemas.openxmlformats.org/officeDocument/2006/relationships/settings" Target="/word/settings.xml" Id="R8135bff5da1f4aff" /><Relationship Type="http://schemas.openxmlformats.org/officeDocument/2006/relationships/image" Target="/word/media/22984624-7a7d-4cc8-8624-d4499fcb4240.png" Id="R668f8ddad45a4d6e" /></Relationships>
</file>