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715a75ba9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947c1af07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Virblase,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fd1c119154523" /><Relationship Type="http://schemas.openxmlformats.org/officeDocument/2006/relationships/numbering" Target="/word/numbering.xml" Id="Ra6e7c4eeccb4475e" /><Relationship Type="http://schemas.openxmlformats.org/officeDocument/2006/relationships/settings" Target="/word/settings.xml" Id="Rd1e12c60d91741e5" /><Relationship Type="http://schemas.openxmlformats.org/officeDocument/2006/relationships/image" Target="/word/media/e050aa04-caee-4f20-8dd7-4754df33160f.png" Id="Redb947c1af074d76" /></Relationships>
</file>