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0e8ac2760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386cea5b6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ad52fce81464a" /><Relationship Type="http://schemas.openxmlformats.org/officeDocument/2006/relationships/numbering" Target="/word/numbering.xml" Id="Ra2fd7dc6b8b945c9" /><Relationship Type="http://schemas.openxmlformats.org/officeDocument/2006/relationships/settings" Target="/word/settings.xml" Id="Re54a95784f504de3" /><Relationship Type="http://schemas.openxmlformats.org/officeDocument/2006/relationships/image" Target="/word/media/54eb0eab-80eb-4112-a954-846a5c04b0bd.png" Id="Rd0d386cea5b64636" /></Relationships>
</file>