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8ec237aa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eac15f65b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4b3b2df04788" /><Relationship Type="http://schemas.openxmlformats.org/officeDocument/2006/relationships/numbering" Target="/word/numbering.xml" Id="Rebc8efd4a40046fb" /><Relationship Type="http://schemas.openxmlformats.org/officeDocument/2006/relationships/settings" Target="/word/settings.xml" Id="Rd885dcb18d6342cc" /><Relationship Type="http://schemas.openxmlformats.org/officeDocument/2006/relationships/image" Target="/word/media/c2968a81-d636-45b5-ab8f-45af29d04ae2.png" Id="R1fbeac15f65b43ab" /></Relationships>
</file>