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6a86eedb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224b34c1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66f06e5684fd3" /><Relationship Type="http://schemas.openxmlformats.org/officeDocument/2006/relationships/numbering" Target="/word/numbering.xml" Id="Rce8c076418d44a24" /><Relationship Type="http://schemas.openxmlformats.org/officeDocument/2006/relationships/settings" Target="/word/settings.xml" Id="Rf67c02d4b43c448f" /><Relationship Type="http://schemas.openxmlformats.org/officeDocument/2006/relationships/image" Target="/word/media/591a9326-aefd-4c64-a696-19dde4cd54e1.png" Id="R0d26224b34c14135" /></Relationships>
</file>