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44494161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95ac74da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4b9b4cef44be0" /><Relationship Type="http://schemas.openxmlformats.org/officeDocument/2006/relationships/numbering" Target="/word/numbering.xml" Id="R4780759b593b437f" /><Relationship Type="http://schemas.openxmlformats.org/officeDocument/2006/relationships/settings" Target="/word/settings.xml" Id="R38f6963fdb2c4e87" /><Relationship Type="http://schemas.openxmlformats.org/officeDocument/2006/relationships/image" Target="/word/media/4751a883-f0d7-4482-956a-2fb49ae0dff9.png" Id="R6f6795ac74da42d5" /></Relationships>
</file>