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947ba16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a7f99c1b9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66faf2083492a" /><Relationship Type="http://schemas.openxmlformats.org/officeDocument/2006/relationships/numbering" Target="/word/numbering.xml" Id="Ra9a51bba492e44ad" /><Relationship Type="http://schemas.openxmlformats.org/officeDocument/2006/relationships/settings" Target="/word/settings.xml" Id="Rf2d769474e5749e6" /><Relationship Type="http://schemas.openxmlformats.org/officeDocument/2006/relationships/image" Target="/word/media/deb6084e-3240-45f7-a334-502ce1d4f0c6.png" Id="R208a7f99c1b94cb1" /></Relationships>
</file>