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9bab9ea6d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ef7fc0ebe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Vitsla,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7ba6e08244695" /><Relationship Type="http://schemas.openxmlformats.org/officeDocument/2006/relationships/numbering" Target="/word/numbering.xml" Id="R4b519708d1a34234" /><Relationship Type="http://schemas.openxmlformats.org/officeDocument/2006/relationships/settings" Target="/word/settings.xml" Id="Rd16c50bef99d49d4" /><Relationship Type="http://schemas.openxmlformats.org/officeDocument/2006/relationships/image" Target="/word/media/de903bf9-2c60-42d7-b626-e12e5c606559.png" Id="R34fef7fc0ebe4de0" /></Relationships>
</file>