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e84507349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b94c6f682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Vohmetu,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69dd4f6f94235" /><Relationship Type="http://schemas.openxmlformats.org/officeDocument/2006/relationships/numbering" Target="/word/numbering.xml" Id="R759e799514484e4d" /><Relationship Type="http://schemas.openxmlformats.org/officeDocument/2006/relationships/settings" Target="/word/settings.xml" Id="R32bd913b3ac14e30" /><Relationship Type="http://schemas.openxmlformats.org/officeDocument/2006/relationships/image" Target="/word/media/1dd84d55-73a1-4da6-ba31-af1363d8f4b9.png" Id="R3feb94c6f6824815" /></Relationships>
</file>