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0f1e04849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3f7345848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Voibla,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77430cd3f45bd" /><Relationship Type="http://schemas.openxmlformats.org/officeDocument/2006/relationships/numbering" Target="/word/numbering.xml" Id="R328478f9efbe41c0" /><Relationship Type="http://schemas.openxmlformats.org/officeDocument/2006/relationships/settings" Target="/word/settings.xml" Id="R4fe0f044fbc6431a" /><Relationship Type="http://schemas.openxmlformats.org/officeDocument/2006/relationships/image" Target="/word/media/a473e810-37c3-48c6-844d-ff846339b2ed.png" Id="R3b13f734584844f4" /></Relationships>
</file>