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ddb59967f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9cca4110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2a616742f4800" /><Relationship Type="http://schemas.openxmlformats.org/officeDocument/2006/relationships/numbering" Target="/word/numbering.xml" Id="R4dda3390b9f1499b" /><Relationship Type="http://schemas.openxmlformats.org/officeDocument/2006/relationships/settings" Target="/word/settings.xml" Id="R6ed53b4d2c0e4a3f" /><Relationship Type="http://schemas.openxmlformats.org/officeDocument/2006/relationships/image" Target="/word/media/1c4805dd-bd90-4190-942d-3217bc4997ae.png" Id="Rf649cca4110a4ec5" /></Relationships>
</file>