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84117016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4701c0e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1e4ed79f474e" /><Relationship Type="http://schemas.openxmlformats.org/officeDocument/2006/relationships/numbering" Target="/word/numbering.xml" Id="R2dc1a8c005f344da" /><Relationship Type="http://schemas.openxmlformats.org/officeDocument/2006/relationships/settings" Target="/word/settings.xml" Id="Rc54b069f61fe4bfe" /><Relationship Type="http://schemas.openxmlformats.org/officeDocument/2006/relationships/image" Target="/word/media/38d5000e-77c4-4359-948e-191f011e85eb.png" Id="R62704701c0ed4c9d" /></Relationships>
</file>