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3b631319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5a7dbdda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Vorbuse,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cbaec0fe4cf4" /><Relationship Type="http://schemas.openxmlformats.org/officeDocument/2006/relationships/numbering" Target="/word/numbering.xml" Id="R39eecb15e20b405e" /><Relationship Type="http://schemas.openxmlformats.org/officeDocument/2006/relationships/settings" Target="/word/settings.xml" Id="Rb5cea5dd0a594e02" /><Relationship Type="http://schemas.openxmlformats.org/officeDocument/2006/relationships/image" Target="/word/media/180360b0-1098-4b70-a157-7b31574b8825.png" Id="Rff565a7dbdda4c96" /></Relationships>
</file>