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80144ea6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450cfe7e0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Vorstimae,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9ac34435b407c" /><Relationship Type="http://schemas.openxmlformats.org/officeDocument/2006/relationships/numbering" Target="/word/numbering.xml" Id="R46f675f370ad4bf7" /><Relationship Type="http://schemas.openxmlformats.org/officeDocument/2006/relationships/settings" Target="/word/settings.xml" Id="R63e41560eac840db" /><Relationship Type="http://schemas.openxmlformats.org/officeDocument/2006/relationships/image" Target="/word/media/41ead4fe-3e7e-4bd0-bc06-aeefcbc35197.png" Id="Re43450cfe7e04627" /></Relationships>
</file>