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448256d1d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443fd001e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Vyatsa,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19ce9ccee4556" /><Relationship Type="http://schemas.openxmlformats.org/officeDocument/2006/relationships/numbering" Target="/word/numbering.xml" Id="R60e026d1e0ee4ba2" /><Relationship Type="http://schemas.openxmlformats.org/officeDocument/2006/relationships/settings" Target="/word/settings.xml" Id="R7e5ee70bed2d47c3" /><Relationship Type="http://schemas.openxmlformats.org/officeDocument/2006/relationships/image" Target="/word/media/789d0e26-f51b-450a-b193-1be4514094d8.png" Id="R8a1443fd001e4ae0" /></Relationships>
</file>