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5cf96b1a5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1501340ac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Yyeeru,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d10ee98be4346" /><Relationship Type="http://schemas.openxmlformats.org/officeDocument/2006/relationships/numbering" Target="/word/numbering.xml" Id="R160efc717d9341b9" /><Relationship Type="http://schemas.openxmlformats.org/officeDocument/2006/relationships/settings" Target="/word/settings.xml" Id="R3382c976afe54522" /><Relationship Type="http://schemas.openxmlformats.org/officeDocument/2006/relationships/image" Target="/word/media/c841d654-a4bc-4f17-a589-7d095170fd59.png" Id="Rdf61501340ac4a40" /></Relationships>
</file>