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55874261a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252822429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Dessie,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0313509cd424e" /><Relationship Type="http://schemas.openxmlformats.org/officeDocument/2006/relationships/numbering" Target="/word/numbering.xml" Id="Rf8088f8df1d04c77" /><Relationship Type="http://schemas.openxmlformats.org/officeDocument/2006/relationships/settings" Target="/word/settings.xml" Id="Rf248cb124ac44ea6" /><Relationship Type="http://schemas.openxmlformats.org/officeDocument/2006/relationships/image" Target="/word/media/26c73a53-99e5-4997-9e1e-d4b1f3c3e6a4.png" Id="Rd472528224294cf4" /></Relationships>
</file>