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20543510d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f7ab59b75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Humera,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a0350ab87418d" /><Relationship Type="http://schemas.openxmlformats.org/officeDocument/2006/relationships/numbering" Target="/word/numbering.xml" Id="R9695cebdef994ee3" /><Relationship Type="http://schemas.openxmlformats.org/officeDocument/2006/relationships/settings" Target="/word/settings.xml" Id="R28f8194428454b11" /><Relationship Type="http://schemas.openxmlformats.org/officeDocument/2006/relationships/image" Target="/word/media/08cd6b97-6747-4066-b106-64e017e91b33.png" Id="R88ef7ab59b75434e" /></Relationships>
</file>